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6ED76A9E" w:rsidR="00E43666" w:rsidRPr="00F67308" w:rsidRDefault="00D469DD" w:rsidP="00F67308">
      <w:pPr>
        <w:jc w:val="center"/>
        <w:rPr>
          <w:b/>
          <w:sz w:val="32"/>
        </w:rPr>
      </w:pPr>
      <w:r>
        <w:rPr>
          <w:b/>
          <w:sz w:val="32"/>
        </w:rPr>
        <w:t>User Manual</w:t>
      </w:r>
    </w:p>
    <w:p w14:paraId="5CB18EE1" w14:textId="7396A650" w:rsidR="00D469DD" w:rsidRDefault="00225471" w:rsidP="00A32C90">
      <w:pPr>
        <w:rPr>
          <w:sz w:val="24"/>
        </w:rPr>
      </w:pPr>
      <w:r>
        <w:rPr>
          <w:sz w:val="24"/>
        </w:rPr>
        <w:t xml:space="preserve">The </w:t>
      </w:r>
      <w:r w:rsidR="00DD6897">
        <w:rPr>
          <w:sz w:val="24"/>
        </w:rPr>
        <w:t>Cache Buster</w:t>
      </w:r>
      <w:r>
        <w:rPr>
          <w:sz w:val="24"/>
        </w:rPr>
        <w:t xml:space="preserve"> modules is intended to be used for administrators and developers with administration access rights in Episerver.</w:t>
      </w:r>
    </w:p>
    <w:p w14:paraId="101E8E3A" w14:textId="740B56A5" w:rsidR="00225471" w:rsidRPr="00225471" w:rsidRDefault="00225471" w:rsidP="00225471">
      <w:pPr>
        <w:rPr>
          <w:sz w:val="24"/>
        </w:rPr>
      </w:pPr>
      <w:r w:rsidRPr="00225471">
        <w:rPr>
          <w:sz w:val="24"/>
        </w:rPr>
        <w:t xml:space="preserve">The </w:t>
      </w:r>
      <w:r w:rsidR="00DD6897">
        <w:rPr>
          <w:sz w:val="24"/>
        </w:rPr>
        <w:t>Cache Buster</w:t>
      </w:r>
      <w:r w:rsidRPr="00225471">
        <w:rPr>
          <w:sz w:val="24"/>
        </w:rPr>
        <w:t xml:space="preserve"> module </w:t>
      </w:r>
      <w:r w:rsidR="00DD6897" w:rsidRPr="00DD6897">
        <w:rPr>
          <w:sz w:val="24"/>
        </w:rPr>
        <w:t xml:space="preserve">could be helpful for both developers and administrators who understand how cache is used; for instance, to invalidate Content Output Cache in EPiServer. </w:t>
      </w:r>
    </w:p>
    <w:p w14:paraId="7F42F2E6" w14:textId="77777777" w:rsidR="00225471" w:rsidRPr="00225471" w:rsidRDefault="00225471" w:rsidP="00225471">
      <w:pPr>
        <w:rPr>
          <w:sz w:val="24"/>
        </w:rPr>
      </w:pPr>
      <w:r w:rsidRPr="00225471">
        <w:rPr>
          <w:sz w:val="24"/>
        </w:rPr>
        <w:t>This administration tool does the following:</w:t>
      </w:r>
    </w:p>
    <w:p w14:paraId="66844D52" w14:textId="1B1E0F88" w:rsidR="00DD6897" w:rsidRDefault="00DD6897" w:rsidP="00DD6897">
      <w:pPr>
        <w:pStyle w:val="ListParagraph"/>
        <w:numPr>
          <w:ilvl w:val="0"/>
          <w:numId w:val="6"/>
        </w:numPr>
        <w:rPr>
          <w:sz w:val="24"/>
        </w:rPr>
      </w:pPr>
      <w:r w:rsidRPr="00DD6897">
        <w:rPr>
          <w:sz w:val="24"/>
        </w:rPr>
        <w:t>List all cache keys currently in use.</w:t>
      </w:r>
    </w:p>
    <w:p w14:paraId="6B46A6D3" w14:textId="721CB6A0" w:rsidR="00DD6897" w:rsidRDefault="00DD6897" w:rsidP="00DD6897">
      <w:pPr>
        <w:pStyle w:val="ListParagraph"/>
        <w:rPr>
          <w:sz w:val="24"/>
        </w:rPr>
      </w:pPr>
    </w:p>
    <w:p w14:paraId="5297097E" w14:textId="5BA1811C" w:rsidR="00DD6897" w:rsidRDefault="00DD6897" w:rsidP="00DD6897">
      <w:pPr>
        <w:pStyle w:val="ListParagraph"/>
        <w:rPr>
          <w:sz w:val="24"/>
        </w:rPr>
      </w:pPr>
      <w:r w:rsidRPr="00DD6897">
        <w:rPr>
          <w:sz w:val="24"/>
        </w:rPr>
        <w:drawing>
          <wp:inline distT="0" distB="0" distL="0" distR="0" wp14:anchorId="134FD55C" wp14:editId="0C16A415">
            <wp:extent cx="5612130" cy="26650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F3F3" w14:textId="43EF9305" w:rsidR="00DD6897" w:rsidRDefault="00DD6897" w:rsidP="00DD6897">
      <w:pPr>
        <w:pStyle w:val="ListParagraph"/>
        <w:rPr>
          <w:sz w:val="24"/>
        </w:rPr>
      </w:pPr>
    </w:p>
    <w:p w14:paraId="58E8091F" w14:textId="627BE34F" w:rsidR="00DD6897" w:rsidRDefault="00DD6897" w:rsidP="00DD689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Search for a specific key.</w:t>
      </w:r>
    </w:p>
    <w:p w14:paraId="55BDEC3D" w14:textId="0A3AB743" w:rsidR="00DD6897" w:rsidRDefault="00DD6897" w:rsidP="00DD6897">
      <w:pPr>
        <w:pStyle w:val="ListParagraph"/>
        <w:rPr>
          <w:sz w:val="24"/>
        </w:rPr>
      </w:pPr>
    </w:p>
    <w:p w14:paraId="0995475B" w14:textId="39031F08" w:rsidR="00DD6897" w:rsidRDefault="00DD6897" w:rsidP="00DD6897">
      <w:pPr>
        <w:pStyle w:val="ListParagraph"/>
        <w:rPr>
          <w:sz w:val="24"/>
        </w:rPr>
      </w:pPr>
      <w:r w:rsidRPr="00DD6897">
        <w:rPr>
          <w:sz w:val="24"/>
        </w:rPr>
        <w:drawing>
          <wp:inline distT="0" distB="0" distL="0" distR="0" wp14:anchorId="47CA4E9F" wp14:editId="7E88A418">
            <wp:extent cx="5612130" cy="1921510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97141" w14:textId="77777777" w:rsidR="00DD6897" w:rsidRPr="00DD6897" w:rsidRDefault="00DD6897" w:rsidP="00DD6897">
      <w:pPr>
        <w:pStyle w:val="ListParagraph"/>
        <w:rPr>
          <w:sz w:val="24"/>
        </w:rPr>
      </w:pPr>
    </w:p>
    <w:p w14:paraId="273947DE" w14:textId="7BA4AADD" w:rsidR="00225471" w:rsidRPr="00DD6897" w:rsidRDefault="00DD6897" w:rsidP="004B194A">
      <w:pPr>
        <w:pStyle w:val="ListParagraph"/>
        <w:numPr>
          <w:ilvl w:val="0"/>
          <w:numId w:val="6"/>
        </w:numPr>
        <w:rPr>
          <w:sz w:val="24"/>
        </w:rPr>
      </w:pPr>
      <w:r w:rsidRPr="00DD6897">
        <w:rPr>
          <w:sz w:val="24"/>
        </w:rPr>
        <w:t>Remove a key individually</w:t>
      </w:r>
      <w:r>
        <w:rPr>
          <w:sz w:val="24"/>
        </w:rPr>
        <w:t xml:space="preserve"> by clicking on the Remove link</w:t>
      </w:r>
      <w:bookmarkStart w:id="0" w:name="_GoBack"/>
      <w:bookmarkEnd w:id="0"/>
      <w:r w:rsidRPr="00DD6897">
        <w:rPr>
          <w:sz w:val="24"/>
        </w:rPr>
        <w:t>.</w:t>
      </w:r>
    </w:p>
    <w:sectPr w:rsidR="00225471" w:rsidRPr="00DD689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41" type="#_x0000_t75" style="width:19.5pt;height:17.25pt;visibility:visible;mso-wrap-style:square" o:bullet="t">
        <v:imagedata r:id="rId2" o:title=""/>
      </v:shape>
    </w:pict>
  </w:numPicBullet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FD5"/>
    <w:multiLevelType w:val="hybridMultilevel"/>
    <w:tmpl w:val="B16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352C"/>
    <w:multiLevelType w:val="hybridMultilevel"/>
    <w:tmpl w:val="13F29EA8"/>
    <w:lvl w:ilvl="0" w:tplc="05782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4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0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E4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C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A9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C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2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27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54277B"/>
    <w:multiLevelType w:val="hybridMultilevel"/>
    <w:tmpl w:val="85D0E3F6"/>
    <w:lvl w:ilvl="0" w:tplc="E7E4A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2F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AE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AC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A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C5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C2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AA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44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895358"/>
    <w:multiLevelType w:val="hybridMultilevel"/>
    <w:tmpl w:val="4B0208E8"/>
    <w:lvl w:ilvl="0" w:tplc="7650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11277A"/>
    <w:rsid w:val="001127EA"/>
    <w:rsid w:val="00171A91"/>
    <w:rsid w:val="001B3219"/>
    <w:rsid w:val="00225471"/>
    <w:rsid w:val="00235926"/>
    <w:rsid w:val="002537C4"/>
    <w:rsid w:val="0027642B"/>
    <w:rsid w:val="002859E6"/>
    <w:rsid w:val="002B04C5"/>
    <w:rsid w:val="00327DB5"/>
    <w:rsid w:val="0041710E"/>
    <w:rsid w:val="004D5D3B"/>
    <w:rsid w:val="004F3C17"/>
    <w:rsid w:val="005F674A"/>
    <w:rsid w:val="006028E4"/>
    <w:rsid w:val="00742DA1"/>
    <w:rsid w:val="00765094"/>
    <w:rsid w:val="00794BFD"/>
    <w:rsid w:val="007F400A"/>
    <w:rsid w:val="008A7AE6"/>
    <w:rsid w:val="00900BC1"/>
    <w:rsid w:val="00951452"/>
    <w:rsid w:val="009843C0"/>
    <w:rsid w:val="009959A6"/>
    <w:rsid w:val="00A06A11"/>
    <w:rsid w:val="00A24F01"/>
    <w:rsid w:val="00A32C90"/>
    <w:rsid w:val="00AA52F7"/>
    <w:rsid w:val="00AF2D78"/>
    <w:rsid w:val="00CF343F"/>
    <w:rsid w:val="00D469DD"/>
    <w:rsid w:val="00DD6897"/>
    <w:rsid w:val="00DE3F5A"/>
    <w:rsid w:val="00E23472"/>
    <w:rsid w:val="00E27393"/>
    <w:rsid w:val="00E43666"/>
    <w:rsid w:val="00E57E7F"/>
    <w:rsid w:val="00E6542B"/>
    <w:rsid w:val="00E66544"/>
    <w:rsid w:val="00E971F0"/>
    <w:rsid w:val="00EC1622"/>
    <w:rsid w:val="00ED73B0"/>
    <w:rsid w:val="00F0703B"/>
    <w:rsid w:val="00F67308"/>
    <w:rsid w:val="00F803DE"/>
    <w:rsid w:val="00F81BFD"/>
    <w:rsid w:val="00F838BF"/>
    <w:rsid w:val="00F94329"/>
    <w:rsid w:val="00F97CFA"/>
    <w:rsid w:val="00FB7690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Francisco Quintanilla</cp:lastModifiedBy>
  <cp:revision>3</cp:revision>
  <dcterms:created xsi:type="dcterms:W3CDTF">2019-04-24T00:10:00Z</dcterms:created>
  <dcterms:modified xsi:type="dcterms:W3CDTF">2019-04-24T00:15:00Z</dcterms:modified>
</cp:coreProperties>
</file>