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6CF" w14:textId="77777777" w:rsidR="00E43666" w:rsidRPr="00F67308" w:rsidRDefault="00F67308" w:rsidP="00F67308">
      <w:pPr>
        <w:jc w:val="center"/>
        <w:rPr>
          <w:b/>
          <w:sz w:val="32"/>
        </w:rPr>
      </w:pPr>
      <w:r w:rsidRPr="00F67308">
        <w:rPr>
          <w:b/>
          <w:sz w:val="32"/>
        </w:rPr>
        <w:t xml:space="preserve">Release </w:t>
      </w:r>
      <w:r w:rsidR="00335B72">
        <w:rPr>
          <w:b/>
          <w:sz w:val="32"/>
        </w:rPr>
        <w:t>N</w:t>
      </w:r>
      <w:r w:rsidRPr="00F67308">
        <w:rPr>
          <w:b/>
          <w:sz w:val="32"/>
        </w:rPr>
        <w:t>otes</w:t>
      </w:r>
    </w:p>
    <w:p w14:paraId="1BF708F4" w14:textId="77777777" w:rsidR="00F67308" w:rsidRDefault="00F67308" w:rsidP="00F67308">
      <w:pPr>
        <w:rPr>
          <w:b/>
          <w:sz w:val="28"/>
        </w:rPr>
      </w:pPr>
      <w:r w:rsidRPr="00F67308">
        <w:rPr>
          <w:b/>
          <w:sz w:val="28"/>
        </w:rPr>
        <w:t>Version 1.0.0</w:t>
      </w:r>
    </w:p>
    <w:p w14:paraId="6F1F45E4" w14:textId="77777777" w:rsidR="00F67308" w:rsidRDefault="00F67308" w:rsidP="00F67308">
      <w:pPr>
        <w:rPr>
          <w:sz w:val="24"/>
        </w:rPr>
      </w:pPr>
      <w:r>
        <w:rPr>
          <w:b/>
          <w:sz w:val="24"/>
        </w:rPr>
        <w:t xml:space="preserve">Supported versions: </w:t>
      </w:r>
      <w:r>
        <w:rPr>
          <w:sz w:val="24"/>
        </w:rPr>
        <w:t>11.x.x or greater</w:t>
      </w:r>
    </w:p>
    <w:p w14:paraId="1DC92016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14:paraId="47E0A0F7" w14:textId="77777777"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14:paraId="0F8C0DAF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14:paraId="20046C1C" w14:textId="1CC4EB89" w:rsidR="007668C8" w:rsidRDefault="007668C8" w:rsidP="004C4F34">
      <w:pPr>
        <w:pStyle w:val="ListParagraph"/>
        <w:numPr>
          <w:ilvl w:val="0"/>
          <w:numId w:val="1"/>
        </w:numPr>
        <w:rPr>
          <w:sz w:val="24"/>
        </w:rPr>
      </w:pPr>
      <w:r w:rsidRPr="007668C8">
        <w:rPr>
          <w:sz w:val="24"/>
        </w:rPr>
        <w:t xml:space="preserve">Create </w:t>
      </w:r>
      <w:bookmarkStart w:id="0" w:name="_Hlk6351086"/>
      <w:r w:rsidRPr="007668C8">
        <w:rPr>
          <w:sz w:val="24"/>
        </w:rPr>
        <w:t>approval workflows without having it to assign to any page or folder</w:t>
      </w:r>
      <w:bookmarkEnd w:id="0"/>
    </w:p>
    <w:p w14:paraId="498C9CF1" w14:textId="7BD16EF4" w:rsidR="00D03E2F" w:rsidRPr="00D03E2F" w:rsidRDefault="00D03E2F" w:rsidP="002A39FF">
      <w:pPr>
        <w:pStyle w:val="ListParagraph"/>
        <w:numPr>
          <w:ilvl w:val="0"/>
          <w:numId w:val="1"/>
        </w:numPr>
        <w:rPr>
          <w:sz w:val="24"/>
        </w:rPr>
      </w:pPr>
      <w:r w:rsidRPr="00D03E2F">
        <w:rPr>
          <w:sz w:val="24"/>
        </w:rPr>
        <w:t>Allows multiple steps and multiple reviewers by users or roles per step</w:t>
      </w:r>
    </w:p>
    <w:p w14:paraId="3138CADB" w14:textId="56029934" w:rsidR="00D03E2F" w:rsidRDefault="00D03E2F" w:rsidP="00D03E2F">
      <w:pPr>
        <w:pStyle w:val="ListParagraph"/>
        <w:numPr>
          <w:ilvl w:val="0"/>
          <w:numId w:val="1"/>
        </w:numPr>
        <w:rPr>
          <w:sz w:val="24"/>
        </w:rPr>
      </w:pPr>
      <w:bookmarkStart w:id="1" w:name="_Hlk6351436"/>
      <w:r w:rsidRPr="00FD4F27">
        <w:rPr>
          <w:sz w:val="24"/>
        </w:rPr>
        <w:t xml:space="preserve">Approval workflows are created as DDS items to allow </w:t>
      </w:r>
      <w:r>
        <w:rPr>
          <w:sz w:val="24"/>
        </w:rPr>
        <w:t>r</w:t>
      </w:r>
      <w:r w:rsidRPr="00FD4F27">
        <w:rPr>
          <w:sz w:val="24"/>
        </w:rPr>
        <w:t>euse</w:t>
      </w:r>
      <w:bookmarkStart w:id="2" w:name="_GoBack"/>
      <w:bookmarkEnd w:id="1"/>
      <w:bookmarkEnd w:id="2"/>
    </w:p>
    <w:p w14:paraId="107BC8F8" w14:textId="3D317D7A" w:rsidR="00D03E2F" w:rsidRPr="00D03E2F" w:rsidRDefault="00D03E2F" w:rsidP="00852FAF">
      <w:pPr>
        <w:pStyle w:val="ListParagraph"/>
        <w:numPr>
          <w:ilvl w:val="0"/>
          <w:numId w:val="1"/>
        </w:numPr>
        <w:rPr>
          <w:sz w:val="24"/>
        </w:rPr>
      </w:pPr>
      <w:r w:rsidRPr="00D03E2F">
        <w:rPr>
          <w:sz w:val="24"/>
        </w:rPr>
        <w:t>Content approval workflows can be initialized by a client instead of the editor. For instance, when a review for a client, requires a workflow before being published</w:t>
      </w:r>
    </w:p>
    <w:p w14:paraId="1A834066" w14:textId="7F2E77EB" w:rsidR="00274BD3" w:rsidRDefault="00FD4F27" w:rsidP="00D03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Set</w:t>
      </w:r>
      <w:r w:rsidR="00D03E2F">
        <w:rPr>
          <w:sz w:val="24"/>
        </w:rPr>
        <w:t xml:space="preserve"> DDS</w:t>
      </w:r>
      <w:r>
        <w:rPr>
          <w:sz w:val="24"/>
        </w:rPr>
        <w:t xml:space="preserve"> content approval workflows per page type or folder in the assets/media panel</w:t>
      </w:r>
    </w:p>
    <w:p w14:paraId="34BB6F34" w14:textId="069023DB" w:rsidR="00D03E2F" w:rsidRPr="00FD4F27" w:rsidRDefault="00D03E2F" w:rsidP="00D03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Folders are displayed with the same hierarchy as in the assets panel</w:t>
      </w:r>
    </w:p>
    <w:p w14:paraId="384A4DD7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Breaking changes:</w:t>
      </w:r>
    </w:p>
    <w:p w14:paraId="29D00866" w14:textId="2F00FCD5"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3F3"/>
    <w:multiLevelType w:val="multilevel"/>
    <w:tmpl w:val="62E42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274BD3"/>
    <w:rsid w:val="00327DB5"/>
    <w:rsid w:val="00335B72"/>
    <w:rsid w:val="0036752E"/>
    <w:rsid w:val="007668C8"/>
    <w:rsid w:val="008A1865"/>
    <w:rsid w:val="00900BC1"/>
    <w:rsid w:val="009D2E06"/>
    <w:rsid w:val="00D03E2F"/>
    <w:rsid w:val="00E43666"/>
    <w:rsid w:val="00E66544"/>
    <w:rsid w:val="00F67308"/>
    <w:rsid w:val="00F81BF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E4C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5</cp:revision>
  <dcterms:created xsi:type="dcterms:W3CDTF">2019-04-10T19:44:00Z</dcterms:created>
  <dcterms:modified xsi:type="dcterms:W3CDTF">2019-04-17T06:31:00Z</dcterms:modified>
</cp:coreProperties>
</file>