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7BB7131D" w:rsidR="00E43666" w:rsidRPr="00F67308" w:rsidRDefault="00A32C90" w:rsidP="00F67308">
      <w:pPr>
        <w:jc w:val="center"/>
        <w:rPr>
          <w:b/>
          <w:sz w:val="32"/>
        </w:rPr>
      </w:pPr>
      <w:r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68B9A090" w14:textId="7F92C797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.NET Framework 4.7 or greater</w:t>
      </w:r>
    </w:p>
    <w:p w14:paraId="4F636002" w14:textId="0CC12732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Castle.Core</w:t>
      </w:r>
      <w:r>
        <w:rPr>
          <w:sz w:val="24"/>
        </w:rPr>
        <w:t xml:space="preserve"> 4.</w:t>
      </w:r>
      <w:r w:rsidR="00323F10">
        <w:rPr>
          <w:sz w:val="24"/>
        </w:rPr>
        <w:t>2</w:t>
      </w:r>
      <w:r>
        <w:rPr>
          <w:sz w:val="24"/>
        </w:rPr>
        <w:t>.1 or greater</w:t>
      </w:r>
    </w:p>
    <w:p w14:paraId="32671328" w14:textId="20A09361" w:rsidR="00A32C90" w:rsidRDefault="00FA7BB0" w:rsidP="00A32C9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 w:rsidRPr="00FA7BB0">
        <w:rPr>
          <w:sz w:val="24"/>
        </w:rPr>
        <w:t>EPiServer.CMS.UI.Core</w:t>
      </w:r>
      <w:proofErr w:type="spellEnd"/>
      <w:proofErr w:type="gramEnd"/>
      <w:r>
        <w:rPr>
          <w:sz w:val="24"/>
        </w:rPr>
        <w:t xml:space="preserve"> 11.1.0</w:t>
      </w:r>
      <w:r w:rsidR="00A32C90">
        <w:rPr>
          <w:sz w:val="24"/>
        </w:rPr>
        <w:t xml:space="preserve"> or greater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2EC9AAF9" w14:textId="6DD7A8DF" w:rsidR="00222F1D" w:rsidRPr="00222F1D" w:rsidRDefault="00222F1D" w:rsidP="00F67308">
      <w:pPr>
        <w:rPr>
          <w:sz w:val="24"/>
        </w:rPr>
      </w:pPr>
      <w:r w:rsidRPr="00222F1D">
        <w:rPr>
          <w:sz w:val="24"/>
        </w:rPr>
        <w:t>The module is available for download and installation as NuGet package.</w:t>
      </w:r>
    </w:p>
    <w:p w14:paraId="7D54AEDB" w14:textId="3E632A7D" w:rsidR="00222F1D" w:rsidRPr="00222F1D" w:rsidRDefault="00222F1D" w:rsidP="00EC0B0B">
      <w:pPr>
        <w:pStyle w:val="HTMLPreformatted"/>
        <w:pBdr>
          <w:top w:val="single" w:sz="6" w:space="9" w:color="DDDDDD"/>
          <w:left w:val="single" w:sz="6" w:space="12" w:color="DDDDDD"/>
          <w:bottom w:val="single" w:sz="6" w:space="9" w:color="DDDDDD"/>
          <w:right w:val="single" w:sz="6" w:space="12" w:color="DDDDDD"/>
        </w:pBdr>
        <w:shd w:val="clear" w:color="auto" w:fill="EEEEEE"/>
        <w:spacing w:after="360" w:line="387" w:lineRule="atLeast"/>
        <w:rPr>
          <w:color w:val="111111"/>
        </w:rPr>
      </w:pPr>
      <w:r w:rsidRPr="00222F1D">
        <w:rPr>
          <w:color w:val="111111"/>
        </w:rPr>
        <w:t xml:space="preserve">PM&gt; Install-Package </w:t>
      </w:r>
      <w:proofErr w:type="spellStart"/>
      <w:r w:rsidRPr="00222F1D">
        <w:rPr>
          <w:color w:val="111111"/>
        </w:rPr>
        <w:t>Verndale.</w:t>
      </w:r>
      <w:r w:rsidR="00E367EF">
        <w:rPr>
          <w:color w:val="111111"/>
        </w:rPr>
        <w:t>RedirectManager</w:t>
      </w:r>
      <w:proofErr w:type="spellEnd"/>
    </w:p>
    <w:p w14:paraId="2D151752" w14:textId="34C4F661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032CB398" w14:textId="5B607740" w:rsidR="00222F1D" w:rsidRDefault="006C389D" w:rsidP="006C38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table </w:t>
      </w:r>
      <w:proofErr w:type="spellStart"/>
      <w:r w:rsidRPr="006C389D">
        <w:rPr>
          <w:b/>
          <w:sz w:val="24"/>
        </w:rPr>
        <w:t>RedirectManager</w:t>
      </w:r>
      <w:proofErr w:type="spellEnd"/>
      <w:r>
        <w:rPr>
          <w:sz w:val="24"/>
        </w:rPr>
        <w:t xml:space="preserve"> will be created automatically when the application starts.</w:t>
      </w:r>
    </w:p>
    <w:p w14:paraId="1ECBAF3D" w14:textId="2AB547F3" w:rsidR="006C389D" w:rsidRPr="006C389D" w:rsidRDefault="006C389D" w:rsidP="006C389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URLs saved in the table </w:t>
      </w:r>
      <w:proofErr w:type="spellStart"/>
      <w:r w:rsidRPr="006C389D">
        <w:rPr>
          <w:b/>
          <w:sz w:val="24"/>
        </w:rPr>
        <w:t>RedirectManager</w:t>
      </w:r>
      <w:proofErr w:type="spellEnd"/>
      <w:r>
        <w:rPr>
          <w:sz w:val="24"/>
        </w:rPr>
        <w:t xml:space="preserve"> are</w:t>
      </w:r>
      <w:bookmarkStart w:id="0" w:name="_GoBack"/>
      <w:bookmarkEnd w:id="0"/>
      <w:r>
        <w:rPr>
          <w:sz w:val="24"/>
        </w:rPr>
        <w:t xml:space="preserve"> limited to 800 characters.</w:t>
      </w:r>
    </w:p>
    <w:p w14:paraId="52C336BA" w14:textId="77777777" w:rsidR="006C389D" w:rsidRDefault="006C389D" w:rsidP="00F67308">
      <w:pPr>
        <w:rPr>
          <w:b/>
          <w:sz w:val="28"/>
        </w:rPr>
      </w:pPr>
    </w:p>
    <w:sectPr w:rsidR="006C389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838"/>
    <w:multiLevelType w:val="hybridMultilevel"/>
    <w:tmpl w:val="B04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1528B"/>
    <w:rsid w:val="00062748"/>
    <w:rsid w:val="000747FD"/>
    <w:rsid w:val="001369B0"/>
    <w:rsid w:val="00222F1D"/>
    <w:rsid w:val="00323F10"/>
    <w:rsid w:val="00327DB5"/>
    <w:rsid w:val="003B76CB"/>
    <w:rsid w:val="004B3706"/>
    <w:rsid w:val="006C389D"/>
    <w:rsid w:val="007B52AB"/>
    <w:rsid w:val="00900BC1"/>
    <w:rsid w:val="009942D5"/>
    <w:rsid w:val="00A32C90"/>
    <w:rsid w:val="00AF2D78"/>
    <w:rsid w:val="00B4633A"/>
    <w:rsid w:val="00CE5549"/>
    <w:rsid w:val="00DF4F1E"/>
    <w:rsid w:val="00E367EF"/>
    <w:rsid w:val="00E43666"/>
    <w:rsid w:val="00E66544"/>
    <w:rsid w:val="00EC0B0B"/>
    <w:rsid w:val="00F67308"/>
    <w:rsid w:val="00F81BFD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22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2F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Francisco Quintanilla</cp:lastModifiedBy>
  <cp:revision>4</cp:revision>
  <dcterms:created xsi:type="dcterms:W3CDTF">2019-04-24T00:16:00Z</dcterms:created>
  <dcterms:modified xsi:type="dcterms:W3CDTF">2019-04-24T00:24:00Z</dcterms:modified>
</cp:coreProperties>
</file>