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9B6CF" w14:textId="77777777" w:rsidR="00E43666" w:rsidRPr="00F67308" w:rsidRDefault="00F67308" w:rsidP="00106E88">
      <w:pPr>
        <w:pStyle w:val="Heading1"/>
      </w:pPr>
      <w:r w:rsidRPr="00F67308">
        <w:t xml:space="preserve">Release </w:t>
      </w:r>
      <w:r w:rsidR="00335B72">
        <w:t>N</w:t>
      </w:r>
      <w:r w:rsidRPr="00F67308">
        <w:t>otes</w:t>
      </w:r>
    </w:p>
    <w:p w14:paraId="1BF708F4" w14:textId="60FC587E" w:rsidR="00F67308" w:rsidRDefault="00F67308" w:rsidP="00106E88">
      <w:pPr>
        <w:pStyle w:val="Heading2"/>
      </w:pPr>
      <w:r w:rsidRPr="00F67308">
        <w:t>Version 1.0.0</w:t>
      </w:r>
    </w:p>
    <w:p w14:paraId="4BDBD422" w14:textId="77777777" w:rsidR="00571520" w:rsidRPr="00571520" w:rsidRDefault="00571520" w:rsidP="00571520">
      <w:bookmarkStart w:id="0" w:name="_GoBack"/>
      <w:bookmarkEnd w:id="0"/>
    </w:p>
    <w:p w14:paraId="6F1F45E4" w14:textId="749B429E" w:rsidR="00F67308" w:rsidRDefault="00F67308" w:rsidP="00F67308">
      <w:pPr>
        <w:rPr>
          <w:sz w:val="24"/>
        </w:rPr>
      </w:pPr>
      <w:r>
        <w:rPr>
          <w:b/>
          <w:sz w:val="24"/>
        </w:rPr>
        <w:t>Supported versions:</w:t>
      </w:r>
      <w:r w:rsidRPr="00106E88">
        <w:rPr>
          <w:sz w:val="24"/>
        </w:rPr>
        <w:t xml:space="preserve"> </w:t>
      </w:r>
      <w:r w:rsidR="00106E88" w:rsidRPr="00106E88">
        <w:rPr>
          <w:sz w:val="24"/>
        </w:rPr>
        <w:t xml:space="preserve">&gt;= </w:t>
      </w:r>
      <w:r>
        <w:rPr>
          <w:sz w:val="24"/>
        </w:rPr>
        <w:t>11.</w:t>
      </w:r>
      <w:r w:rsidR="00106E88">
        <w:rPr>
          <w:sz w:val="24"/>
        </w:rPr>
        <w:t>11</w:t>
      </w:r>
      <w:r>
        <w:rPr>
          <w:sz w:val="24"/>
        </w:rPr>
        <w:t>.</w:t>
      </w:r>
      <w:r w:rsidR="00106E88">
        <w:rPr>
          <w:sz w:val="24"/>
        </w:rPr>
        <w:t>2</w:t>
      </w:r>
    </w:p>
    <w:p w14:paraId="1DC92016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 xml:space="preserve">Bug fixes: </w:t>
      </w:r>
    </w:p>
    <w:p w14:paraId="47E0A0F7" w14:textId="77777777" w:rsidR="00F67308" w:rsidRDefault="00F67308" w:rsidP="00F67308">
      <w:pPr>
        <w:rPr>
          <w:sz w:val="24"/>
        </w:rPr>
      </w:pPr>
      <w:r>
        <w:rPr>
          <w:sz w:val="24"/>
        </w:rPr>
        <w:t>N/A</w:t>
      </w:r>
    </w:p>
    <w:p w14:paraId="0F8C0DAF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>New features:</w:t>
      </w:r>
    </w:p>
    <w:p w14:paraId="6E7ED341" w14:textId="358A5BAF" w:rsidR="00106E88" w:rsidRDefault="00306DDD" w:rsidP="004C4F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Token replacement tables</w:t>
      </w:r>
    </w:p>
    <w:p w14:paraId="06ECA0A0" w14:textId="77777777" w:rsidR="00571520" w:rsidRDefault="00106E88" w:rsidP="00C161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CRUD options for managing tokens</w:t>
      </w:r>
    </w:p>
    <w:p w14:paraId="2A4996EE" w14:textId="36F2FA55" w:rsidR="00571520" w:rsidRPr="00571520" w:rsidRDefault="00571520" w:rsidP="00571520">
      <w:pPr>
        <w:rPr>
          <w:sz w:val="24"/>
        </w:rPr>
      </w:pPr>
    </w:p>
    <w:p w14:paraId="384A4DD7" w14:textId="2AF23E37" w:rsidR="00F67308" w:rsidRPr="00571520" w:rsidRDefault="00F67308" w:rsidP="00571520">
      <w:pPr>
        <w:rPr>
          <w:sz w:val="24"/>
        </w:rPr>
      </w:pPr>
      <w:r w:rsidRPr="00571520">
        <w:rPr>
          <w:b/>
          <w:sz w:val="24"/>
        </w:rPr>
        <w:t>Breaking changes:</w:t>
      </w:r>
    </w:p>
    <w:p w14:paraId="29D00866" w14:textId="2F00FCD5" w:rsidR="00F67308" w:rsidRPr="00F67308" w:rsidRDefault="00F67308" w:rsidP="00F67308">
      <w:pPr>
        <w:rPr>
          <w:sz w:val="24"/>
        </w:rPr>
      </w:pPr>
      <w:r>
        <w:rPr>
          <w:sz w:val="24"/>
        </w:rPr>
        <w:t>N/A</w:t>
      </w:r>
    </w:p>
    <w:sectPr w:rsidR="00F67308" w:rsidRPr="00F6730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B03F3"/>
    <w:multiLevelType w:val="multilevel"/>
    <w:tmpl w:val="62E42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08"/>
    <w:rsid w:val="00062748"/>
    <w:rsid w:val="00106E88"/>
    <w:rsid w:val="00274BD3"/>
    <w:rsid w:val="00306DDD"/>
    <w:rsid w:val="00327DB5"/>
    <w:rsid w:val="00335B72"/>
    <w:rsid w:val="0036752E"/>
    <w:rsid w:val="00525EAC"/>
    <w:rsid w:val="00571520"/>
    <w:rsid w:val="0072165B"/>
    <w:rsid w:val="007668C8"/>
    <w:rsid w:val="008A1865"/>
    <w:rsid w:val="00900BC1"/>
    <w:rsid w:val="009B7031"/>
    <w:rsid w:val="009D2E06"/>
    <w:rsid w:val="00A34298"/>
    <w:rsid w:val="00BC3B21"/>
    <w:rsid w:val="00C161E5"/>
    <w:rsid w:val="00D03E2F"/>
    <w:rsid w:val="00E43666"/>
    <w:rsid w:val="00E66544"/>
    <w:rsid w:val="00F67308"/>
    <w:rsid w:val="00F76E24"/>
    <w:rsid w:val="00F81BFD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3E4C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F27"/>
  </w:style>
  <w:style w:type="paragraph" w:styleId="Heading1">
    <w:name w:val="heading 1"/>
    <w:basedOn w:val="Normal"/>
    <w:next w:val="Normal"/>
    <w:link w:val="Heading1Char"/>
    <w:uiPriority w:val="9"/>
    <w:qFormat/>
    <w:rsid w:val="00106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6E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E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Julio Canadas</cp:lastModifiedBy>
  <cp:revision>9</cp:revision>
  <dcterms:created xsi:type="dcterms:W3CDTF">2019-04-10T19:44:00Z</dcterms:created>
  <dcterms:modified xsi:type="dcterms:W3CDTF">2019-04-24T20:55:00Z</dcterms:modified>
</cp:coreProperties>
</file>