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18EB" w14:textId="77777777" w:rsidR="00F00185" w:rsidRDefault="00F00185" w:rsidP="00F00185">
      <w:pPr>
        <w:jc w:val="center"/>
      </w:pPr>
      <w:r>
        <w:rPr>
          <w:noProof/>
        </w:rPr>
        <w:drawing>
          <wp:inline distT="0" distB="0" distL="0" distR="0" wp14:anchorId="236B4478" wp14:editId="652E69BC">
            <wp:extent cx="466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2P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BB6D" w14:textId="77777777" w:rsidR="00F00185" w:rsidRDefault="00F00185" w:rsidP="00CA7B3F"/>
    <w:p w14:paraId="04110617" w14:textId="77777777" w:rsidR="00CA7B3F" w:rsidRDefault="00CA7B3F" w:rsidP="00CA7B3F">
      <w:r>
        <w:t>Dear Parents,</w:t>
      </w:r>
    </w:p>
    <w:p w14:paraId="1C234A65" w14:textId="77777777" w:rsidR="00CA7B3F" w:rsidRDefault="00CA7B3F" w:rsidP="00CA7B3F">
      <w:r>
        <w:t xml:space="preserve">Great News! Dealing with </w:t>
      </w:r>
      <w:r w:rsidR="00E614BC">
        <w:t>y</w:t>
      </w:r>
      <w:r>
        <w:t>our children’s lunch money</w:t>
      </w:r>
      <w:r w:rsidR="007258FE">
        <w:t xml:space="preserve"> and school fee payments</w:t>
      </w:r>
      <w:r>
        <w:t xml:space="preserve"> just got a lot easier. You can now </w:t>
      </w:r>
      <w:r w:rsidR="00E614BC">
        <w:rPr>
          <w:b/>
          <w:color w:val="7030A0"/>
        </w:rPr>
        <w:t>a</w:t>
      </w:r>
      <w:r w:rsidR="004D1287" w:rsidRPr="004D1287">
        <w:rPr>
          <w:b/>
          <w:color w:val="7030A0"/>
        </w:rPr>
        <w:t xml:space="preserve">dd </w:t>
      </w:r>
      <w:r w:rsidR="00E614BC">
        <w:rPr>
          <w:b/>
          <w:color w:val="7030A0"/>
        </w:rPr>
        <w:t>m</w:t>
      </w:r>
      <w:r w:rsidR="004D1287" w:rsidRPr="004D1287">
        <w:rPr>
          <w:b/>
          <w:color w:val="7030A0"/>
        </w:rPr>
        <w:t>oney</w:t>
      </w:r>
      <w:r w:rsidR="00694013">
        <w:t xml:space="preserve"> to your child’s meal account, see their cafeteria </w:t>
      </w:r>
      <w:r w:rsidR="00367E7E">
        <w:rPr>
          <w:b/>
          <w:color w:val="7030A0"/>
        </w:rPr>
        <w:t>purchase h</w:t>
      </w:r>
      <w:r w:rsidR="004D1287" w:rsidRPr="004D1287">
        <w:rPr>
          <w:b/>
          <w:color w:val="7030A0"/>
        </w:rPr>
        <w:t>istory</w:t>
      </w:r>
      <w:r w:rsidR="00970946">
        <w:rPr>
          <w:b/>
          <w:color w:val="7030A0"/>
        </w:rPr>
        <w:t xml:space="preserve">, </w:t>
      </w:r>
      <w:r w:rsidR="00970946" w:rsidRPr="00970946">
        <w:t>and pay for</w:t>
      </w:r>
      <w:r w:rsidR="00970946" w:rsidRPr="00970946">
        <w:rPr>
          <w:b/>
        </w:rPr>
        <w:t xml:space="preserve"> </w:t>
      </w:r>
      <w:r w:rsidR="00B344CF" w:rsidRPr="00B344CF">
        <w:t>all</w:t>
      </w:r>
      <w:r w:rsidR="00B344CF">
        <w:rPr>
          <w:b/>
        </w:rPr>
        <w:t xml:space="preserve"> </w:t>
      </w:r>
      <w:r w:rsidR="00970946">
        <w:rPr>
          <w:b/>
          <w:color w:val="7030A0"/>
        </w:rPr>
        <w:t>school related fees</w:t>
      </w:r>
      <w:r w:rsidR="00367E7E">
        <w:t xml:space="preserve"> </w:t>
      </w:r>
      <w:r w:rsidR="00694013">
        <w:t xml:space="preserve">securely </w:t>
      </w:r>
      <w:r w:rsidR="00E614BC">
        <w:rPr>
          <w:b/>
          <w:color w:val="7030A0"/>
        </w:rPr>
        <w:t>o</w:t>
      </w:r>
      <w:r w:rsidR="004D1287" w:rsidRPr="004D1287">
        <w:rPr>
          <w:b/>
          <w:color w:val="7030A0"/>
        </w:rPr>
        <w:t>nline</w:t>
      </w:r>
      <w:r w:rsidR="00694013">
        <w:t xml:space="preserve"> from your computer, tablet or smartphone!</w:t>
      </w:r>
      <w:r>
        <w:t xml:space="preserve"> </w:t>
      </w:r>
    </w:p>
    <w:p w14:paraId="10E9B459" w14:textId="77777777" w:rsidR="00CA7B3F" w:rsidRDefault="00E614BC" w:rsidP="00CA7B3F">
      <w:r>
        <w:t>With</w:t>
      </w:r>
      <w:r w:rsidR="00694013">
        <w:t xml:space="preserve"> </w:t>
      </w:r>
      <w:r w:rsidR="00694013" w:rsidRPr="004D1287">
        <w:rPr>
          <w:b/>
          <w:color w:val="7030A0"/>
        </w:rPr>
        <w:t>K12PaymentCenter</w:t>
      </w:r>
      <w:r w:rsidR="00694013" w:rsidRPr="004D1287">
        <w:rPr>
          <w:color w:val="7030A0"/>
        </w:rPr>
        <w:t xml:space="preserve"> </w:t>
      </w:r>
      <w:r>
        <w:t>the</w:t>
      </w:r>
      <w:r w:rsidR="00694013">
        <w:t xml:space="preserve"> chances of lunch money</w:t>
      </w:r>
      <w:r w:rsidR="00970946">
        <w:t xml:space="preserve"> and school fee payments</w:t>
      </w:r>
      <w:r w:rsidR="00694013">
        <w:t xml:space="preserve"> getting lost or stolen</w:t>
      </w:r>
      <w:r>
        <w:t xml:space="preserve"> significantly decreases</w:t>
      </w:r>
      <w:r w:rsidR="00B344CF">
        <w:t xml:space="preserve">. </w:t>
      </w:r>
      <w:r w:rsidR="00305E8D">
        <w:t>Plus,</w:t>
      </w:r>
      <w:r w:rsidR="00B344CF">
        <w:t xml:space="preserve"> </w:t>
      </w:r>
      <w:r w:rsidR="00694013">
        <w:t>you</w:t>
      </w:r>
      <w:r>
        <w:t xml:space="preserve"> save</w:t>
      </w:r>
      <w:r w:rsidR="00694013">
        <w:t xml:space="preserve"> time </w:t>
      </w:r>
      <w:r>
        <w:t xml:space="preserve">not </w:t>
      </w:r>
      <w:r w:rsidR="00694013">
        <w:t>having to come in</w:t>
      </w:r>
      <w:r w:rsidR="00423C64">
        <w:t>to</w:t>
      </w:r>
      <w:r w:rsidR="00970946">
        <w:t xml:space="preserve"> school to </w:t>
      </w:r>
      <w:r w:rsidR="00694013">
        <w:t>make payments</w:t>
      </w:r>
      <w:r w:rsidR="00B344CF">
        <w:t>!</w:t>
      </w:r>
      <w:r w:rsidR="00694013">
        <w:t xml:space="preserve"> </w:t>
      </w:r>
      <w:r w:rsidR="00970946">
        <w:t>You can add money to meal accounts and pay for school related fees at the same time</w:t>
      </w:r>
      <w:r w:rsidR="00B344CF">
        <w:t xml:space="preserve"> from your desktop or mobile device</w:t>
      </w:r>
      <w:r w:rsidR="00970946">
        <w:t xml:space="preserve">. </w:t>
      </w:r>
      <w:r w:rsidR="00694013">
        <w:t>You can even s</w:t>
      </w:r>
      <w:r w:rsidR="00305E8D">
        <w:t>chedule</w:t>
      </w:r>
      <w:r w:rsidR="00694013">
        <w:t xml:space="preserve"> </w:t>
      </w:r>
      <w:r w:rsidR="00B344CF" w:rsidRPr="004D1287">
        <w:rPr>
          <w:b/>
          <w:color w:val="7030A0"/>
        </w:rPr>
        <w:t>recurring</w:t>
      </w:r>
      <w:r w:rsidR="00F52F59" w:rsidRPr="004D1287">
        <w:rPr>
          <w:b/>
          <w:color w:val="7030A0"/>
        </w:rPr>
        <w:t xml:space="preserve"> payments</w:t>
      </w:r>
      <w:r w:rsidR="00F52F59">
        <w:t xml:space="preserve">, </w:t>
      </w:r>
      <w:r w:rsidR="00694013">
        <w:t xml:space="preserve">set up </w:t>
      </w:r>
      <w:r w:rsidR="00694013" w:rsidRPr="004D1287">
        <w:rPr>
          <w:b/>
          <w:color w:val="7030A0"/>
        </w:rPr>
        <w:t>notifications</w:t>
      </w:r>
      <w:r w:rsidR="00F52F59">
        <w:t xml:space="preserve">, and </w:t>
      </w:r>
      <w:r w:rsidR="00F52F59" w:rsidRPr="004D1287">
        <w:rPr>
          <w:b/>
          <w:color w:val="7030A0"/>
        </w:rPr>
        <w:t xml:space="preserve">transfer </w:t>
      </w:r>
      <w:r w:rsidR="007F6F2F">
        <w:rPr>
          <w:b/>
          <w:color w:val="7030A0"/>
        </w:rPr>
        <w:t xml:space="preserve">meal </w:t>
      </w:r>
      <w:r w:rsidR="00F52F59" w:rsidRPr="004D1287">
        <w:rPr>
          <w:b/>
          <w:color w:val="7030A0"/>
        </w:rPr>
        <w:t>funds</w:t>
      </w:r>
      <w:r w:rsidR="00F52F59">
        <w:t xml:space="preserve">. </w:t>
      </w:r>
      <w:r w:rsidR="00CA7B3F">
        <w:t xml:space="preserve">It will also save your </w:t>
      </w:r>
      <w:r w:rsidR="00F52F59" w:rsidRPr="004D1287">
        <w:rPr>
          <w:b/>
          <w:color w:val="7030A0"/>
        </w:rPr>
        <w:t>payment</w:t>
      </w:r>
      <w:r w:rsidR="00CA7B3F" w:rsidRPr="004D1287">
        <w:rPr>
          <w:b/>
          <w:color w:val="7030A0"/>
        </w:rPr>
        <w:t xml:space="preserve"> history</w:t>
      </w:r>
      <w:r w:rsidR="00CA7B3F">
        <w:t xml:space="preserve"> </w:t>
      </w:r>
      <w:r>
        <w:t>so you can</w:t>
      </w:r>
      <w:r w:rsidR="00CA7B3F">
        <w:t xml:space="preserve"> refer back at any time.  You will have access to your child’s account 24 hours a day, 7 days a week. </w:t>
      </w:r>
    </w:p>
    <w:p w14:paraId="70B881E3" w14:textId="77777777" w:rsidR="00E614BC" w:rsidRPr="00E614BC" w:rsidRDefault="00CA7B3F" w:rsidP="00E614BC">
      <w:pPr>
        <w:rPr>
          <w:b/>
        </w:rPr>
      </w:pPr>
      <w:r w:rsidRPr="00695F1F">
        <w:rPr>
          <w:b/>
        </w:rPr>
        <w:t>How Do You Get Started?</w:t>
      </w:r>
      <w:r w:rsidR="00E614BC">
        <w:rPr>
          <w:b/>
        </w:rPr>
        <w:t xml:space="preserve"> It’s simple!</w:t>
      </w:r>
    </w:p>
    <w:p w14:paraId="715BCD36" w14:textId="77777777" w:rsidR="00E614BC" w:rsidRPr="00D20812" w:rsidRDefault="00F52F59" w:rsidP="00695F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Go to </w:t>
      </w:r>
      <w:hyperlink r:id="rId7" w:history="1">
        <w:r w:rsidR="001D13F4" w:rsidRPr="00270988">
          <w:rPr>
            <w:rStyle w:val="Hyperlink"/>
          </w:rPr>
          <w:t>www.k12paymentcenter.com</w:t>
        </w:r>
      </w:hyperlink>
      <w:r w:rsidR="001D13F4">
        <w:t xml:space="preserve"> in your web browser</w:t>
      </w:r>
    </w:p>
    <w:p w14:paraId="69DC723F" w14:textId="77777777" w:rsidR="00D20812" w:rsidRPr="00E614BC" w:rsidRDefault="00D20812" w:rsidP="00D2081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First time users click “Sign Up” then select </w:t>
      </w:r>
      <w:r w:rsidRPr="00D75E91">
        <w:t>your state and district</w:t>
      </w:r>
      <w:r>
        <w:t xml:space="preserve"> from the drop-down lists</w:t>
      </w:r>
    </w:p>
    <w:p w14:paraId="4917CECD" w14:textId="77777777" w:rsidR="00E614BC" w:rsidRPr="00832274" w:rsidRDefault="00E614BC" w:rsidP="00695F1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F</w:t>
      </w:r>
      <w:r w:rsidR="00CA7B3F">
        <w:t>il</w:t>
      </w:r>
      <w:r>
        <w:t>l in your information</w:t>
      </w:r>
      <w:r w:rsidR="00F12E23">
        <w:t xml:space="preserve"> </w:t>
      </w:r>
      <w:r w:rsidR="00832274">
        <w:t>to set up the account</w:t>
      </w:r>
    </w:p>
    <w:p w14:paraId="3165683D" w14:textId="77777777" w:rsidR="00832274" w:rsidRPr="00E614BC" w:rsidRDefault="00832274" w:rsidP="008322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Click “Manage Students” to add your student(s) with their last name and student ID number</w:t>
      </w:r>
    </w:p>
    <w:p w14:paraId="1A5CB6DE" w14:textId="77777777" w:rsidR="00F52F59" w:rsidRDefault="00B344CF" w:rsidP="00CA7B3F">
      <w:pPr>
        <w:pStyle w:val="ListParagraph"/>
        <w:numPr>
          <w:ilvl w:val="0"/>
          <w:numId w:val="1"/>
        </w:numPr>
        <w:spacing w:after="0" w:line="240" w:lineRule="auto"/>
      </w:pPr>
      <w:bookmarkStart w:id="0" w:name="_Hlk26434549"/>
      <w:r>
        <w:t>M</w:t>
      </w:r>
      <w:r w:rsidRPr="00B344CF">
        <w:t>ake a payment to your students’ accounts with your credit/debit card or electronic check</w:t>
      </w:r>
    </w:p>
    <w:bookmarkEnd w:id="0"/>
    <w:p w14:paraId="71E019CB" w14:textId="77777777" w:rsidR="00B344CF" w:rsidRPr="00B344CF" w:rsidRDefault="00B344CF" w:rsidP="00B344CF">
      <w:pPr>
        <w:pStyle w:val="ListParagraph"/>
        <w:spacing w:after="0" w:line="240" w:lineRule="auto"/>
      </w:pPr>
    </w:p>
    <w:p w14:paraId="3D4A74F6" w14:textId="77777777" w:rsidR="00CA7B3F" w:rsidRDefault="00F52F59" w:rsidP="00CA7B3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Once you create your account and add your students, you will have access to your student’s meal account balance and cafeteria purchase history for </w:t>
      </w:r>
      <w:r w:rsidRPr="004D1287">
        <w:rPr>
          <w:rFonts w:cstheme="minorHAnsi"/>
          <w:b/>
          <w:color w:val="7030A0"/>
        </w:rPr>
        <w:t>FREE!</w:t>
      </w:r>
      <w:r>
        <w:rPr>
          <w:rFonts w:cstheme="minorHAnsi"/>
        </w:rPr>
        <w:t xml:space="preserve"> When making meal account </w:t>
      </w:r>
      <w:r w:rsidR="00970946">
        <w:rPr>
          <w:rFonts w:cstheme="minorHAnsi"/>
        </w:rPr>
        <w:t xml:space="preserve">or school fee </w:t>
      </w:r>
      <w:r>
        <w:rPr>
          <w:rFonts w:cstheme="minorHAnsi"/>
        </w:rPr>
        <w:t xml:space="preserve">payment there is a small convenience fee per transaction (not per child) to cover </w:t>
      </w:r>
      <w:r w:rsidR="00305E8D">
        <w:rPr>
          <w:rFonts w:cstheme="minorHAnsi"/>
        </w:rPr>
        <w:t xml:space="preserve">payment </w:t>
      </w:r>
      <w:r>
        <w:rPr>
          <w:rFonts w:cstheme="minorHAnsi"/>
        </w:rPr>
        <w:t>processing.</w:t>
      </w:r>
      <w:r w:rsidR="004D1287">
        <w:rPr>
          <w:rFonts w:cstheme="minorHAnsi"/>
        </w:rPr>
        <w:t xml:space="preserve"> </w:t>
      </w:r>
    </w:p>
    <w:p w14:paraId="6C75D0B7" w14:textId="77777777" w:rsidR="001D13F4" w:rsidRDefault="001D13F4" w:rsidP="00CA7B3F">
      <w:pPr>
        <w:spacing w:after="0" w:line="240" w:lineRule="auto"/>
        <w:rPr>
          <w:rFonts w:cstheme="minorHAnsi"/>
        </w:rPr>
      </w:pPr>
    </w:p>
    <w:p w14:paraId="7ED4E407" w14:textId="77777777" w:rsidR="00CA7B3F" w:rsidRDefault="00B76E5C" w:rsidP="00CA7B3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more informati</w:t>
      </w:r>
      <w:r w:rsidR="00D75E91">
        <w:rPr>
          <w:rFonts w:eastAsia="Times New Roman" w:cstheme="minorHAnsi"/>
        </w:rPr>
        <w:t xml:space="preserve">on or questions about using </w:t>
      </w:r>
      <w:r w:rsidR="00D75E91" w:rsidRPr="00D75E91">
        <w:rPr>
          <w:rFonts w:eastAsia="Times New Roman" w:cstheme="minorHAnsi"/>
          <w:b/>
          <w:color w:val="7030A0"/>
        </w:rPr>
        <w:t>K12Payment</w:t>
      </w:r>
      <w:r w:rsidRPr="00D75E91">
        <w:rPr>
          <w:rFonts w:eastAsia="Times New Roman" w:cstheme="minorHAnsi"/>
          <w:b/>
          <w:color w:val="7030A0"/>
        </w:rPr>
        <w:t>Center</w:t>
      </w:r>
      <w:r>
        <w:rPr>
          <w:rFonts w:eastAsia="Times New Roman" w:cstheme="minorHAnsi"/>
        </w:rPr>
        <w:t xml:space="preserve"> please </w:t>
      </w:r>
      <w:r w:rsidR="00CA7B3F">
        <w:rPr>
          <w:rFonts w:eastAsia="Times New Roman" w:cstheme="minorHAnsi"/>
        </w:rPr>
        <w:t xml:space="preserve">go to </w:t>
      </w:r>
      <w:hyperlink r:id="rId8" w:history="1">
        <w:r w:rsidRPr="00353606">
          <w:rPr>
            <w:rStyle w:val="Hyperlink"/>
            <w:rFonts w:eastAsia="Times New Roman" w:cstheme="minorHAnsi"/>
          </w:rPr>
          <w:t>www.k12paymentcenter.com</w:t>
        </w:r>
      </w:hyperlink>
      <w:r>
        <w:rPr>
          <w:rFonts w:eastAsia="Times New Roman" w:cstheme="minorHAnsi"/>
        </w:rPr>
        <w:t xml:space="preserve"> </w:t>
      </w:r>
      <w:r w:rsidR="00CA7B3F">
        <w:rPr>
          <w:rFonts w:eastAsia="Times New Roman" w:cstheme="minorHAnsi"/>
        </w:rPr>
        <w:t xml:space="preserve">or </w:t>
      </w:r>
      <w:r>
        <w:rPr>
          <w:rFonts w:eastAsia="Times New Roman" w:cstheme="minorHAnsi"/>
        </w:rPr>
        <w:t xml:space="preserve">email </w:t>
      </w:r>
      <w:hyperlink r:id="rId9" w:history="1">
        <w:r w:rsidRPr="00353606">
          <w:rPr>
            <w:rStyle w:val="Hyperlink"/>
            <w:rFonts w:eastAsia="Times New Roman" w:cstheme="minorHAnsi"/>
          </w:rPr>
          <w:t>contactus@k12paymentcenter.com</w:t>
        </w:r>
      </w:hyperlink>
      <w:r>
        <w:rPr>
          <w:rFonts w:eastAsia="Times New Roman" w:cstheme="minorHAnsi"/>
        </w:rPr>
        <w:t xml:space="preserve"> </w:t>
      </w:r>
    </w:p>
    <w:p w14:paraId="483CE1F2" w14:textId="77777777" w:rsidR="00CA7B3F" w:rsidRDefault="00CA7B3F" w:rsidP="00CA7B3F">
      <w:pPr>
        <w:spacing w:after="0" w:line="240" w:lineRule="auto"/>
        <w:rPr>
          <w:rFonts w:eastAsia="Times New Roman" w:cstheme="minorHAnsi"/>
        </w:rPr>
      </w:pPr>
    </w:p>
    <w:p w14:paraId="62B4CF10" w14:textId="77777777" w:rsidR="008041A1" w:rsidRDefault="00491BB1" w:rsidP="008041A1">
      <w:pPr>
        <w:spacing w:after="0" w:line="240" w:lineRule="auto"/>
      </w:pPr>
      <w:hyperlink r:id="rId10" w:history="1">
        <w:r w:rsidR="008041A1" w:rsidRPr="00EA0701">
          <w:rPr>
            <w:rStyle w:val="Hyperlink"/>
            <w:rFonts w:eastAsia="Times New Roman" w:cstheme="minorHAnsi"/>
            <w:i/>
          </w:rPr>
          <w:t>Click here</w:t>
        </w:r>
      </w:hyperlink>
      <w:r w:rsidR="008041A1">
        <w:rPr>
          <w:rFonts w:eastAsia="Times New Roman" w:cstheme="minorHAnsi"/>
        </w:rPr>
        <w:t xml:space="preserve"> to learn more about managing your child’s account online today! </w:t>
      </w:r>
    </w:p>
    <w:p w14:paraId="4D7883F6" w14:textId="77777777" w:rsidR="00AA3832" w:rsidRDefault="00AA3832"/>
    <w:sectPr w:rsidR="00AA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95694"/>
    <w:multiLevelType w:val="hybridMultilevel"/>
    <w:tmpl w:val="5CB0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7247"/>
    <w:multiLevelType w:val="hybridMultilevel"/>
    <w:tmpl w:val="B53E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F"/>
    <w:rsid w:val="001D13F4"/>
    <w:rsid w:val="00305E8D"/>
    <w:rsid w:val="00367E7E"/>
    <w:rsid w:val="00423C64"/>
    <w:rsid w:val="00491BB1"/>
    <w:rsid w:val="004D1287"/>
    <w:rsid w:val="00694013"/>
    <w:rsid w:val="00695F1F"/>
    <w:rsid w:val="007258FE"/>
    <w:rsid w:val="007B27C8"/>
    <w:rsid w:val="007F6F2F"/>
    <w:rsid w:val="008041A1"/>
    <w:rsid w:val="00832274"/>
    <w:rsid w:val="00970946"/>
    <w:rsid w:val="009B5F3A"/>
    <w:rsid w:val="00AA3832"/>
    <w:rsid w:val="00B344CF"/>
    <w:rsid w:val="00B57983"/>
    <w:rsid w:val="00B76E5C"/>
    <w:rsid w:val="00CA7B3F"/>
    <w:rsid w:val="00D20812"/>
    <w:rsid w:val="00D75E91"/>
    <w:rsid w:val="00E614BC"/>
    <w:rsid w:val="00EF59E9"/>
    <w:rsid w:val="00F00185"/>
    <w:rsid w:val="00F12E23"/>
    <w:rsid w:val="00F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7047"/>
  <w15:chartTrackingRefBased/>
  <w15:docId w15:val="{6FF86617-449E-4BB3-A7D3-55D0A41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4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12paymentcent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12paymentcente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.mealsplus.com/k12paymentcenter-howdoesitwor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us@k12paymen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E2D4-5EE2-468B-AB3E-254A65F4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Brown</dc:creator>
  <cp:keywords/>
  <dc:description/>
  <cp:lastModifiedBy>Leah Blakeley</cp:lastModifiedBy>
  <cp:revision>2</cp:revision>
  <dcterms:created xsi:type="dcterms:W3CDTF">2021-06-14T17:04:00Z</dcterms:created>
  <dcterms:modified xsi:type="dcterms:W3CDTF">2021-06-14T17:04:00Z</dcterms:modified>
</cp:coreProperties>
</file>